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7E9CAA" w14:textId="63C22F9D" w:rsidR="00800CC8" w:rsidRDefault="00091945">
      <w:r w:rsidRPr="00091945">
        <w:drawing>
          <wp:inline distT="0" distB="0" distL="0" distR="0" wp14:anchorId="2BA975E6" wp14:editId="683BD91A">
            <wp:extent cx="6645910" cy="3717290"/>
            <wp:effectExtent l="152400" t="152400" r="364490" b="359410"/>
            <wp:docPr id="1128283327" name="Grafik 1" descr="Ein Bild, das Text, Screenshot, Karte, Grafik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3327" name="Grafik 1" descr="Ein Bild, das Text, Screenshot, Karte, Grafikdesign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C40FC" w14:textId="152D68BB" w:rsidR="00091945" w:rsidRPr="00091945" w:rsidRDefault="00091945" w:rsidP="00091945">
      <w:pPr>
        <w:rPr>
          <w:b/>
          <w:bCs/>
        </w:rPr>
      </w:pPr>
      <w:r w:rsidRPr="00091945">
        <w:rPr>
          <w:b/>
          <w:bCs/>
        </w:rPr>
        <w:t>Datenanalyse zum Schutz vor klimabedingten Extremen</w:t>
      </w:r>
    </w:p>
    <w:p w14:paraId="45C89A90" w14:textId="0E471970" w:rsidR="00091945" w:rsidRDefault="00091945" w:rsidP="00091945">
      <w:pPr>
        <w:pStyle w:val="Listenabsatz"/>
        <w:numPr>
          <w:ilvl w:val="0"/>
          <w:numId w:val="1"/>
        </w:numPr>
      </w:pPr>
      <w:r>
        <w:t>Gliederung</w:t>
      </w:r>
    </w:p>
    <w:p w14:paraId="2EAF92FC" w14:textId="3D9D019D" w:rsidR="00091945" w:rsidRDefault="00091945" w:rsidP="00091945">
      <w:pPr>
        <w:pStyle w:val="Listenabsatz"/>
        <w:numPr>
          <w:ilvl w:val="1"/>
          <w:numId w:val="1"/>
        </w:numPr>
      </w:pPr>
      <w:r>
        <w:t>Vorstellung des Datensatzes</w:t>
      </w:r>
    </w:p>
    <w:p w14:paraId="63B40E0F" w14:textId="32532985" w:rsidR="00091945" w:rsidRDefault="00091945" w:rsidP="00091945">
      <w:pPr>
        <w:pStyle w:val="Listenabsatz"/>
        <w:numPr>
          <w:ilvl w:val="1"/>
          <w:numId w:val="1"/>
        </w:numPr>
      </w:pPr>
      <w:r>
        <w:t>Einfache Trends</w:t>
      </w:r>
    </w:p>
    <w:p w14:paraId="4F30D7C3" w14:textId="3961D83B" w:rsidR="00091945" w:rsidRDefault="00091945" w:rsidP="00091945">
      <w:pPr>
        <w:pStyle w:val="Listenabsatz"/>
        <w:numPr>
          <w:ilvl w:val="1"/>
          <w:numId w:val="1"/>
        </w:numPr>
      </w:pPr>
      <w:r>
        <w:t>Erkennung von extremen Wetterereignissen</w:t>
      </w:r>
    </w:p>
    <w:p w14:paraId="19E5B27F" w14:textId="24DBEDD3" w:rsidR="00091945" w:rsidRDefault="00091945" w:rsidP="00091945">
      <w:pPr>
        <w:pStyle w:val="Listenabsatz"/>
        <w:numPr>
          <w:ilvl w:val="1"/>
          <w:numId w:val="1"/>
        </w:numPr>
      </w:pPr>
      <w:r>
        <w:t>Entwicklung eines Frühwarnsystems</w:t>
      </w:r>
    </w:p>
    <w:p w14:paraId="5501B9C8" w14:textId="74DB0B0F" w:rsidR="00091945" w:rsidRDefault="00091945">
      <w:r>
        <w:br w:type="page"/>
      </w:r>
    </w:p>
    <w:p w14:paraId="6397D8F7" w14:textId="4EC10695" w:rsidR="00091945" w:rsidRDefault="00091945" w:rsidP="00091945">
      <w:r w:rsidRPr="00091945">
        <w:lastRenderedPageBreak/>
        <w:drawing>
          <wp:inline distT="0" distB="0" distL="0" distR="0" wp14:anchorId="5E2666D5" wp14:editId="796DE720">
            <wp:extent cx="6645910" cy="3722370"/>
            <wp:effectExtent l="152400" t="152400" r="364490" b="354330"/>
            <wp:docPr id="181715923" name="Grafik 1" descr="Ein Bild, das Text, Diagramm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923" name="Grafik 1" descr="Ein Bild, das Text, Diagramm, Screenshot,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CF9F0" w14:textId="2A3F9302" w:rsidR="00091945" w:rsidRPr="00091945" w:rsidRDefault="00091945" w:rsidP="00091945">
      <w:pPr>
        <w:rPr>
          <w:b/>
          <w:bCs/>
        </w:rPr>
      </w:pPr>
      <w:r w:rsidRPr="00091945">
        <w:rPr>
          <w:b/>
          <w:bCs/>
        </w:rPr>
        <w:t>Vorstellung des Datensatzes</w:t>
      </w:r>
    </w:p>
    <w:p w14:paraId="2ACDE78C" w14:textId="4A6C2271" w:rsidR="00091945" w:rsidRDefault="00BA3F7D" w:rsidP="00091945">
      <w:pPr>
        <w:pStyle w:val="Listenabsatz"/>
        <w:numPr>
          <w:ilvl w:val="0"/>
          <w:numId w:val="1"/>
        </w:numPr>
      </w:pPr>
      <w:r>
        <w:t>Niederschlags-Radar-Daten des Deutschen Wetterdienstes (DWD)</w:t>
      </w:r>
    </w:p>
    <w:p w14:paraId="46AE2830" w14:textId="77777777" w:rsidR="00E84EA2" w:rsidRDefault="00E84EA2" w:rsidP="00091945">
      <w:pPr>
        <w:pStyle w:val="Listenabsatz"/>
        <w:numPr>
          <w:ilvl w:val="0"/>
          <w:numId w:val="1"/>
        </w:numPr>
      </w:pPr>
      <w:r>
        <w:t>Sehr umfangreich:</w:t>
      </w:r>
    </w:p>
    <w:p w14:paraId="0204DE43" w14:textId="1FD4EDA9" w:rsidR="00BA3F7D" w:rsidRDefault="00E84EA2" w:rsidP="00E84EA2">
      <w:pPr>
        <w:pStyle w:val="Listenabsatz"/>
        <w:numPr>
          <w:ilvl w:val="1"/>
          <w:numId w:val="1"/>
        </w:numPr>
      </w:pPr>
      <w:r>
        <w:t>12GB im komprimierten Zustand</w:t>
      </w:r>
    </w:p>
    <w:p w14:paraId="54FC1FD4" w14:textId="445850D5" w:rsidR="00E84EA2" w:rsidRDefault="003E0D32" w:rsidP="00E84EA2">
      <w:pPr>
        <w:pStyle w:val="Listenabsatz"/>
        <w:numPr>
          <w:ilvl w:val="1"/>
          <w:numId w:val="1"/>
        </w:numPr>
      </w:pPr>
      <w:r>
        <w:t>Über 600GB unkomprimiert</w:t>
      </w:r>
    </w:p>
    <w:p w14:paraId="29C7507F" w14:textId="47CD4E3A" w:rsidR="003E0D32" w:rsidRDefault="00A16E7D" w:rsidP="003E0D32">
      <w:pPr>
        <w:pStyle w:val="Listenabsatz"/>
        <w:numPr>
          <w:ilvl w:val="0"/>
          <w:numId w:val="1"/>
        </w:numPr>
      </w:pPr>
      <w:r>
        <w:t>Mittels Radar werden die Niederschläge über Deutschland</w:t>
      </w:r>
      <w:r w:rsidR="00DC36CB">
        <w:t xml:space="preserve"> stündlich</w:t>
      </w:r>
      <w:r w:rsidR="0005676C">
        <w:t xml:space="preserve"> erfasst</w:t>
      </w:r>
    </w:p>
    <w:p w14:paraId="470DF5EC" w14:textId="528A281B" w:rsidR="0005676C" w:rsidRDefault="0005676C" w:rsidP="0005676C">
      <w:pPr>
        <w:pStyle w:val="Listenabsatz"/>
        <w:numPr>
          <w:ilvl w:val="1"/>
          <w:numId w:val="1"/>
        </w:numPr>
      </w:pPr>
      <w:r>
        <w:t>Seit 2023 sogar alle 10 Minuten, aber nicht genutzt</w:t>
      </w:r>
    </w:p>
    <w:p w14:paraId="7890FDC3" w14:textId="7A4EE60B" w:rsidR="00D42CBC" w:rsidRDefault="00D77A62" w:rsidP="00D42CBC">
      <w:pPr>
        <w:pStyle w:val="Listenabsatz"/>
        <w:numPr>
          <w:ilvl w:val="0"/>
          <w:numId w:val="1"/>
        </w:numPr>
      </w:pPr>
      <w:r>
        <w:t>Die Aufzeichnungen umfassen 19 Jahre, also bis 2006 zurück</w:t>
      </w:r>
    </w:p>
    <w:p w14:paraId="7DDF7971" w14:textId="77777777" w:rsidR="00D77A62" w:rsidRDefault="00D77A62" w:rsidP="00D77A62"/>
    <w:p w14:paraId="7D06DBD6" w14:textId="22F1B132" w:rsidR="00D77A62" w:rsidRDefault="00D77A62" w:rsidP="00D77A62">
      <w:pPr>
        <w:pStyle w:val="Listenabsatz"/>
        <w:numPr>
          <w:ilvl w:val="0"/>
          <w:numId w:val="1"/>
        </w:numPr>
      </w:pPr>
      <w:r>
        <w:t>Da Datensatz zu groß für RAM</w:t>
      </w:r>
      <w:r>
        <w:br/>
        <w:t>-&gt; Sequenzielle Verarbeitung kleinerer Teile</w:t>
      </w:r>
    </w:p>
    <w:p w14:paraId="2F0EDA44" w14:textId="77777777" w:rsidR="00953C10" w:rsidRDefault="00953C10" w:rsidP="00953C10">
      <w:pPr>
        <w:pStyle w:val="Listenabsatz"/>
      </w:pPr>
    </w:p>
    <w:p w14:paraId="45D24787" w14:textId="3EC62042" w:rsidR="00953C10" w:rsidRDefault="00953C10">
      <w:r>
        <w:br w:type="page"/>
      </w:r>
    </w:p>
    <w:p w14:paraId="51D06A54" w14:textId="79B79943" w:rsidR="00953C10" w:rsidRDefault="00953C10" w:rsidP="00953C10">
      <w:r w:rsidRPr="00953C10">
        <w:drawing>
          <wp:inline distT="0" distB="0" distL="0" distR="0" wp14:anchorId="137FA58A" wp14:editId="4AB7F728">
            <wp:extent cx="6645910" cy="3698875"/>
            <wp:effectExtent l="152400" t="152400" r="364490" b="358775"/>
            <wp:docPr id="1077105840" name="Grafik 1" descr="Ein Bild, das Text, Diagramm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5840" name="Grafik 1" descr="Ein Bild, das Text, Diagramm, Screenshot, Karte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5DF98" w14:textId="77777777" w:rsidR="00953C10" w:rsidRDefault="00953C10" w:rsidP="00953C10"/>
    <w:p w14:paraId="7BDC48D0" w14:textId="676D76DE" w:rsidR="00953C10" w:rsidRPr="00E144C1" w:rsidRDefault="00953C10" w:rsidP="00953C10">
      <w:pPr>
        <w:rPr>
          <w:b/>
        </w:rPr>
      </w:pPr>
      <w:r w:rsidRPr="00E144C1">
        <w:rPr>
          <w:b/>
        </w:rPr>
        <w:t>10 Tage Rohdaten</w:t>
      </w:r>
      <w:r w:rsidR="00E144C1" w:rsidRPr="00E144C1">
        <w:rPr>
          <w:b/>
        </w:rPr>
        <w:t xml:space="preserve"> rund um die Flutkatastrophe 2021</w:t>
      </w:r>
    </w:p>
    <w:p w14:paraId="64C87489" w14:textId="6F0AA3E7" w:rsidR="00E144C1" w:rsidRDefault="006563C0" w:rsidP="00E144C1">
      <w:pPr>
        <w:pStyle w:val="Listenabsatz"/>
        <w:numPr>
          <w:ilvl w:val="0"/>
          <w:numId w:val="1"/>
        </w:numPr>
      </w:pPr>
      <w:r>
        <w:t>??</w:t>
      </w:r>
    </w:p>
    <w:p w14:paraId="45888BF5" w14:textId="77777777" w:rsidR="00E57D15" w:rsidRDefault="00E57D15" w:rsidP="00E57D15"/>
    <w:p w14:paraId="4B0DC0DF" w14:textId="69AD091F" w:rsidR="00E57D15" w:rsidRDefault="00E57D15">
      <w:r>
        <w:br w:type="page"/>
      </w:r>
    </w:p>
    <w:p w14:paraId="2E43C97F" w14:textId="5D2BA7A0" w:rsidR="00E57D15" w:rsidRDefault="00E57D15" w:rsidP="00E57D15">
      <w:r w:rsidRPr="00E57D15">
        <w:drawing>
          <wp:inline distT="0" distB="0" distL="0" distR="0" wp14:anchorId="6ECA86C1" wp14:editId="7A975013">
            <wp:extent cx="6645910" cy="3695700"/>
            <wp:effectExtent l="152400" t="152400" r="364490" b="361950"/>
            <wp:docPr id="1043478893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78893" name="Grafik 1" descr="Ein Bild, das Text, Screenshot, Diagramm, Reih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65967D" w14:textId="2EC8FAA8" w:rsidR="00E57D15" w:rsidRPr="00E57D15" w:rsidRDefault="00E57D15" w:rsidP="00E57D15">
      <w:pPr>
        <w:rPr>
          <w:b/>
        </w:rPr>
      </w:pPr>
      <w:r w:rsidRPr="00E57D15">
        <w:rPr>
          <w:b/>
        </w:rPr>
        <w:t>Niederschläge pro Jahr</w:t>
      </w:r>
    </w:p>
    <w:p w14:paraId="3D524AEE" w14:textId="50A482C2" w:rsidR="00E57D15" w:rsidRDefault="00CD276E" w:rsidP="00E57D15">
      <w:pPr>
        <w:pStyle w:val="Listenabsatz"/>
        <w:numPr>
          <w:ilvl w:val="0"/>
          <w:numId w:val="1"/>
        </w:numPr>
      </w:pPr>
      <w:r>
        <w:t>Niederschläge pro qm pro Jahr aufgeschl</w:t>
      </w:r>
      <w:r w:rsidR="006E3034">
        <w:t>üsselt nach Deutschland und NRW</w:t>
      </w:r>
    </w:p>
    <w:p w14:paraId="2934D4FD" w14:textId="17BD5804" w:rsidR="00142052" w:rsidRDefault="00142052" w:rsidP="00E57D15">
      <w:pPr>
        <w:pStyle w:val="Listenabsatz"/>
        <w:numPr>
          <w:ilvl w:val="0"/>
          <w:numId w:val="1"/>
        </w:numPr>
      </w:pPr>
      <w:r>
        <w:t>2007: Das Jahr mit den höchsten Niederschlägen</w:t>
      </w:r>
    </w:p>
    <w:p w14:paraId="7E22EDCD" w14:textId="751874E5" w:rsidR="00142052" w:rsidRDefault="00142052" w:rsidP="00E57D15">
      <w:pPr>
        <w:pStyle w:val="Listenabsatz"/>
        <w:numPr>
          <w:ilvl w:val="0"/>
          <w:numId w:val="1"/>
        </w:numPr>
      </w:pPr>
      <w:r>
        <w:t xml:space="preserve">2018: </w:t>
      </w:r>
      <w:r w:rsidR="0061011E">
        <w:t>war das trockenste Jahr</w:t>
      </w:r>
    </w:p>
    <w:p w14:paraId="7426D29D" w14:textId="37DD9133" w:rsidR="006E3034" w:rsidRDefault="006E3034" w:rsidP="00E57D15">
      <w:pPr>
        <w:pStyle w:val="Listenabsatz"/>
        <w:numPr>
          <w:ilvl w:val="0"/>
          <w:numId w:val="1"/>
        </w:numPr>
      </w:pPr>
      <w:r>
        <w:t>Mehr Regen in NRW</w:t>
      </w:r>
      <w:r w:rsidR="00503407">
        <w:t xml:space="preserve"> als im Bundesdurchschnitt</w:t>
      </w:r>
    </w:p>
    <w:p w14:paraId="37995746" w14:textId="464972EC" w:rsidR="006E3034" w:rsidRDefault="006E3034" w:rsidP="006E3034">
      <w:pPr>
        <w:pStyle w:val="Listenabsatz"/>
        <w:numPr>
          <w:ilvl w:val="1"/>
          <w:numId w:val="1"/>
        </w:numPr>
      </w:pPr>
      <w:r>
        <w:t>Gründe</w:t>
      </w:r>
      <w:r w:rsidR="00503407">
        <w:t>: besondere</w:t>
      </w:r>
      <w:r w:rsidR="00C50E77" w:rsidRPr="00C50E77">
        <w:t xml:space="preserve"> geografischen und meteorologischen Bedingungen</w:t>
      </w:r>
    </w:p>
    <w:p w14:paraId="25FDCD9D" w14:textId="7544ECC8" w:rsidR="00C50E77" w:rsidRDefault="00C50E77" w:rsidP="006E3034">
      <w:pPr>
        <w:pStyle w:val="Listenabsatz"/>
        <w:numPr>
          <w:ilvl w:val="1"/>
          <w:numId w:val="1"/>
        </w:numPr>
      </w:pPr>
      <w:r>
        <w:t>Gehe ich nicht näher drauf ein</w:t>
      </w:r>
    </w:p>
    <w:p w14:paraId="64B0E522" w14:textId="6726423D" w:rsidR="00C50E77" w:rsidRDefault="001B2EBC" w:rsidP="00C50E77">
      <w:pPr>
        <w:pStyle w:val="Listenabsatz"/>
        <w:numPr>
          <w:ilvl w:val="0"/>
          <w:numId w:val="1"/>
        </w:numPr>
      </w:pPr>
      <w:r>
        <w:t xml:space="preserve">Man kann einen leichten Abwärtstrend von ca. 9mm </w:t>
      </w:r>
      <w:r w:rsidR="00C65AF5">
        <w:t>pro Jahr erkennen</w:t>
      </w:r>
    </w:p>
    <w:p w14:paraId="2FD545EC" w14:textId="0062454E" w:rsidR="00C65AF5" w:rsidRDefault="00C65AF5" w:rsidP="00C65AF5">
      <w:pPr>
        <w:pStyle w:val="Listenabsatz"/>
        <w:numPr>
          <w:ilvl w:val="1"/>
          <w:numId w:val="1"/>
        </w:numPr>
      </w:pPr>
      <w:r>
        <w:t>Ist aber nicht statistisch signifikant</w:t>
      </w:r>
      <w:r w:rsidR="002D33C3">
        <w:t xml:space="preserve"> (p-Wert: 0.06)</w:t>
      </w:r>
    </w:p>
    <w:p w14:paraId="675FFAE6" w14:textId="44DFB26E" w:rsidR="002D33C3" w:rsidRDefault="00F971D4" w:rsidP="002D33C3">
      <w:pPr>
        <w:pStyle w:val="Listenabsatz"/>
        <w:numPr>
          <w:ilvl w:val="0"/>
          <w:numId w:val="1"/>
        </w:numPr>
      </w:pPr>
      <w:r>
        <w:t>Relativ starke Schwankungen, bzw. Standardabweichung</w:t>
      </w:r>
    </w:p>
    <w:p w14:paraId="5963F74A" w14:textId="1B2332BF" w:rsidR="00F971D4" w:rsidRDefault="00F971D4" w:rsidP="00F971D4">
      <w:pPr>
        <w:pStyle w:val="Listenabsatz"/>
        <w:numPr>
          <w:ilvl w:val="1"/>
          <w:numId w:val="1"/>
        </w:numPr>
      </w:pPr>
      <w:r>
        <w:t xml:space="preserve">Zwischen </w:t>
      </w:r>
      <w:r w:rsidR="002F4E44">
        <w:t>2018 und 2007 liegt ca. Faktor 2x</w:t>
      </w:r>
    </w:p>
    <w:p w14:paraId="657B0FD9" w14:textId="4B6FDE3D" w:rsidR="00586655" w:rsidRDefault="00586655">
      <w:r>
        <w:br w:type="page"/>
      </w:r>
    </w:p>
    <w:p w14:paraId="1DADA20E" w14:textId="2C079405" w:rsidR="00586655" w:rsidRDefault="00586655" w:rsidP="00586655">
      <w:r w:rsidRPr="00586655">
        <w:drawing>
          <wp:inline distT="0" distB="0" distL="0" distR="0" wp14:anchorId="39C65530" wp14:editId="05A872B1">
            <wp:extent cx="6645910" cy="3717290"/>
            <wp:effectExtent l="152400" t="152400" r="364490" b="359410"/>
            <wp:docPr id="1974506584" name="Grafik 1" descr="Ein Bild, das Text, Diagramm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6584" name="Grafik 1" descr="Ein Bild, das Text, Diagramm, Reihe, Plan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43FBF" w14:textId="21D0C15F" w:rsidR="00586655" w:rsidRPr="00586655" w:rsidRDefault="00586655" w:rsidP="00586655">
      <w:pPr>
        <w:rPr>
          <w:b/>
        </w:rPr>
      </w:pPr>
      <w:r w:rsidRPr="00586655">
        <w:rPr>
          <w:b/>
        </w:rPr>
        <w:t>Niederschläge pro Monat</w:t>
      </w:r>
    </w:p>
    <w:p w14:paraId="1F4FC6C6" w14:textId="00DF9E68" w:rsidR="00586655" w:rsidRDefault="00CE6E99" w:rsidP="00586655">
      <w:pPr>
        <w:pStyle w:val="Listenabsatz"/>
        <w:numPr>
          <w:ilvl w:val="0"/>
          <w:numId w:val="1"/>
        </w:numPr>
      </w:pPr>
      <w:r>
        <w:t>Niederschläge pro Monat diesmal aus Boxplot um die Verteilung d</w:t>
      </w:r>
      <w:r w:rsidR="00C7178D">
        <w:t>er 19 Jahre besser erkennen zu können</w:t>
      </w:r>
    </w:p>
    <w:p w14:paraId="4FD83F4F" w14:textId="0E8AB1EB" w:rsidR="00C7178D" w:rsidRDefault="00C7178D" w:rsidP="00586655">
      <w:pPr>
        <w:pStyle w:val="Listenabsatz"/>
        <w:numPr>
          <w:ilvl w:val="0"/>
          <w:numId w:val="1"/>
        </w:numPr>
      </w:pPr>
      <w:r>
        <w:t>NRW verzeichnet wieder höhere Werte</w:t>
      </w:r>
    </w:p>
    <w:p w14:paraId="7608DB54" w14:textId="0CB70FB1" w:rsidR="00C7178D" w:rsidRDefault="002E3291" w:rsidP="00586655">
      <w:pPr>
        <w:pStyle w:val="Listenabsatz"/>
        <w:numPr>
          <w:ilvl w:val="0"/>
          <w:numId w:val="1"/>
        </w:numPr>
      </w:pPr>
      <w:r>
        <w:t>Klarer saisonaler Trend zu erkennen</w:t>
      </w:r>
    </w:p>
    <w:p w14:paraId="1E99D55D" w14:textId="3E7214BB" w:rsidR="002E3291" w:rsidRDefault="002E3291" w:rsidP="002E3291">
      <w:pPr>
        <w:pStyle w:val="Listenabsatz"/>
        <w:numPr>
          <w:ilvl w:val="1"/>
          <w:numId w:val="1"/>
        </w:numPr>
      </w:pPr>
      <w:r>
        <w:t>Anders als man erwarten würde</w:t>
      </w:r>
      <w:r w:rsidR="00F0045E">
        <w:t>:</w:t>
      </w:r>
    </w:p>
    <w:p w14:paraId="29C0C16D" w14:textId="0E601755" w:rsidR="002E3291" w:rsidRDefault="00F0045E" w:rsidP="002E3291">
      <w:pPr>
        <w:pStyle w:val="Listenabsatz"/>
        <w:numPr>
          <w:ilvl w:val="1"/>
          <w:numId w:val="1"/>
        </w:numPr>
      </w:pPr>
      <w:r>
        <w:t>Es regnet in den Sommermonaten mehr als im Winter</w:t>
      </w:r>
    </w:p>
    <w:p w14:paraId="1B9F082B" w14:textId="09F9A583" w:rsidR="00F0045E" w:rsidRDefault="00F0045E" w:rsidP="00F0045E">
      <w:pPr>
        <w:pStyle w:val="Listenabsatz"/>
        <w:numPr>
          <w:ilvl w:val="0"/>
          <w:numId w:val="1"/>
        </w:numPr>
      </w:pPr>
      <w:r>
        <w:t>Aber auch ein Trend in den anderen Monaten</w:t>
      </w:r>
    </w:p>
    <w:p w14:paraId="042B2A3A" w14:textId="0110E18F" w:rsidR="00F0045E" w:rsidRDefault="008071D5" w:rsidP="00F0045E">
      <w:pPr>
        <w:pStyle w:val="Listenabsatz"/>
        <w:numPr>
          <w:ilvl w:val="1"/>
          <w:numId w:val="1"/>
        </w:numPr>
      </w:pPr>
      <w:r>
        <w:t>Spitzenwerte rund um den Jahreswechsel</w:t>
      </w:r>
    </w:p>
    <w:p w14:paraId="35089347" w14:textId="1301E685" w:rsidR="008071D5" w:rsidRDefault="008071D5" w:rsidP="00F0045E">
      <w:pPr>
        <w:pStyle w:val="Listenabsatz"/>
        <w:numPr>
          <w:ilvl w:val="1"/>
          <w:numId w:val="1"/>
        </w:numPr>
      </w:pPr>
      <w:r>
        <w:t>Mit Tiefstwerten im April und September</w:t>
      </w:r>
    </w:p>
    <w:p w14:paraId="1EBB9E93" w14:textId="77777777" w:rsidR="0060438C" w:rsidRDefault="0060438C" w:rsidP="0060438C"/>
    <w:p w14:paraId="26B232F7" w14:textId="1D59E69A" w:rsidR="0060438C" w:rsidRDefault="0060438C">
      <w:r>
        <w:br w:type="page"/>
      </w:r>
    </w:p>
    <w:p w14:paraId="1CF0769E" w14:textId="63F2BAE6" w:rsidR="0060438C" w:rsidRDefault="00F77063" w:rsidP="0060438C">
      <w:r w:rsidRPr="00F77063">
        <w:drawing>
          <wp:inline distT="0" distB="0" distL="0" distR="0" wp14:anchorId="71F8E63D" wp14:editId="1D7EBB50">
            <wp:extent cx="6645910" cy="3721100"/>
            <wp:effectExtent l="152400" t="152400" r="364490" b="355600"/>
            <wp:docPr id="86465673" name="Grafik 1" descr="Ein Bild, das Text, Screenshot, Diagramm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5673" name="Grafik 1" descr="Ein Bild, das Text, Screenshot, Diagramm, Karte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B59036" w14:textId="16B1F85E" w:rsidR="00F77063" w:rsidRPr="00F77063" w:rsidRDefault="00F77063" w:rsidP="0060438C">
      <w:pPr>
        <w:rPr>
          <w:b/>
        </w:rPr>
      </w:pPr>
      <w:r w:rsidRPr="00F77063">
        <w:rPr>
          <w:b/>
        </w:rPr>
        <w:t>Niederschläge pro Quadratkilometer</w:t>
      </w:r>
    </w:p>
    <w:p w14:paraId="2B8988CC" w14:textId="18062F41" w:rsidR="00F77063" w:rsidRDefault="00F77063" w:rsidP="00F77063">
      <w:pPr>
        <w:pStyle w:val="Listenabsatz"/>
        <w:numPr>
          <w:ilvl w:val="0"/>
          <w:numId w:val="1"/>
        </w:numPr>
      </w:pPr>
      <w:r>
        <w:t>Wir erhöhen die Dimension</w:t>
      </w:r>
    </w:p>
    <w:p w14:paraId="45463B22" w14:textId="6D5AFFE7" w:rsidR="00F77063" w:rsidRDefault="00F77063" w:rsidP="00F77063">
      <w:pPr>
        <w:pStyle w:val="Listenabsatz"/>
        <w:numPr>
          <w:ilvl w:val="0"/>
          <w:numId w:val="1"/>
        </w:numPr>
      </w:pPr>
      <w:r>
        <w:t xml:space="preserve">Und betrachten die </w:t>
      </w:r>
      <w:r w:rsidR="003344E4">
        <w:t>monatlichen Niederschläge über Deutschland im zeitlichen Durchschnitt</w:t>
      </w:r>
    </w:p>
    <w:p w14:paraId="3EDF38C5" w14:textId="7A644DF6" w:rsidR="00FF7A19" w:rsidRDefault="00BF1A50" w:rsidP="00F77063">
      <w:pPr>
        <w:pStyle w:val="Listenabsatz"/>
        <w:numPr>
          <w:ilvl w:val="0"/>
          <w:numId w:val="1"/>
        </w:numPr>
      </w:pPr>
      <w:r>
        <w:t>Man erkennt</w:t>
      </w:r>
    </w:p>
    <w:p w14:paraId="784BF760" w14:textId="5893FB74" w:rsidR="00BF1A50" w:rsidRDefault="00BF1A50" w:rsidP="00BF1A50">
      <w:pPr>
        <w:pStyle w:val="Listenabsatz"/>
        <w:numPr>
          <w:ilvl w:val="1"/>
          <w:numId w:val="1"/>
        </w:numPr>
      </w:pPr>
      <w:r>
        <w:t>Erhöhte Niederschläge im Norden an der Küste</w:t>
      </w:r>
    </w:p>
    <w:p w14:paraId="05773974" w14:textId="76E376BA" w:rsidR="00BF1A50" w:rsidRDefault="00BF1A50" w:rsidP="00BF1A50">
      <w:pPr>
        <w:pStyle w:val="Listenabsatz"/>
        <w:numPr>
          <w:ilvl w:val="1"/>
          <w:numId w:val="1"/>
        </w:numPr>
      </w:pPr>
      <w:r>
        <w:t>Verschiedene Bereiche mit erhöhten werten, auch NRW</w:t>
      </w:r>
    </w:p>
    <w:p w14:paraId="57B6EA93" w14:textId="1EAD11C6" w:rsidR="00BF1A50" w:rsidRDefault="00BF1A50" w:rsidP="00BF1A50">
      <w:pPr>
        <w:pStyle w:val="Listenabsatz"/>
        <w:numPr>
          <w:ilvl w:val="1"/>
          <w:numId w:val="1"/>
        </w:numPr>
      </w:pPr>
      <w:r>
        <w:t>Radarstationen, z.B. im Süden</w:t>
      </w:r>
      <w:r>
        <w:br/>
        <w:t>(dunkler Ring, ausgehende Strahlen)</w:t>
      </w:r>
    </w:p>
    <w:p w14:paraId="505D5FAF" w14:textId="0B9EC053" w:rsidR="00BF1A50" w:rsidRDefault="009975DB" w:rsidP="00BF1A50">
      <w:pPr>
        <w:pStyle w:val="Listenabsatz"/>
        <w:numPr>
          <w:ilvl w:val="1"/>
          <w:numId w:val="1"/>
        </w:numPr>
      </w:pPr>
      <w:r>
        <w:t>Insgesamt relativ homogen über Deutschland</w:t>
      </w:r>
    </w:p>
    <w:p w14:paraId="4244E481" w14:textId="0903E92F" w:rsidR="009975DB" w:rsidRDefault="009975DB">
      <w:r>
        <w:br w:type="page"/>
      </w:r>
    </w:p>
    <w:p w14:paraId="761573E2" w14:textId="6C1C2054" w:rsidR="009975DB" w:rsidRDefault="009975DB" w:rsidP="009975DB">
      <w:r w:rsidRPr="009975DB">
        <w:drawing>
          <wp:inline distT="0" distB="0" distL="0" distR="0" wp14:anchorId="0E112856" wp14:editId="31EF2102">
            <wp:extent cx="6645910" cy="3701415"/>
            <wp:effectExtent l="152400" t="152400" r="364490" b="356235"/>
            <wp:docPr id="1129323349" name="Grafik 1" descr="Ein Bild, das Text, Screenshot, Reihe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3349" name="Grafik 1" descr="Ein Bild, das Text, Screenshot, Reihe, Diagramm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CCF43" w14:textId="48BE8829" w:rsidR="00F94E2D" w:rsidRPr="00F94E2D" w:rsidRDefault="00F94E2D" w:rsidP="009975DB">
      <w:pPr>
        <w:rPr>
          <w:b/>
        </w:rPr>
      </w:pPr>
      <w:r w:rsidRPr="00F94E2D">
        <w:rPr>
          <w:b/>
        </w:rPr>
        <w:t>Erkennung von extremen Wettereignissen</w:t>
      </w:r>
    </w:p>
    <w:p w14:paraId="044DDA41" w14:textId="752C2F4A" w:rsidR="00F94E2D" w:rsidRDefault="00967A8A" w:rsidP="00F94E2D">
      <w:pPr>
        <w:pStyle w:val="Listenabsatz"/>
        <w:numPr>
          <w:ilvl w:val="0"/>
          <w:numId w:val="1"/>
        </w:numPr>
      </w:pPr>
      <w:r>
        <w:t>Tägliche Niederschläge</w:t>
      </w:r>
    </w:p>
    <w:p w14:paraId="32F7FE43" w14:textId="03967E1A" w:rsidR="00967A8A" w:rsidRDefault="00967A8A" w:rsidP="00F94E2D">
      <w:pPr>
        <w:pStyle w:val="Listenabsatz"/>
        <w:numPr>
          <w:ilvl w:val="0"/>
          <w:numId w:val="1"/>
        </w:numPr>
      </w:pPr>
      <w:r>
        <w:t xml:space="preserve">Alle größeren </w:t>
      </w:r>
      <w:r w:rsidR="00FB2F54">
        <w:t>extremen Wetterereignisse in Deutschland zwischen 2006 und 2024</w:t>
      </w:r>
    </w:p>
    <w:p w14:paraId="30BE97C5" w14:textId="61DACCD2" w:rsidR="00BE0F2B" w:rsidRDefault="00BE0F2B" w:rsidP="00BE0F2B">
      <w:pPr>
        <w:pStyle w:val="Listenabsatz"/>
        <w:numPr>
          <w:ilvl w:val="1"/>
          <w:numId w:val="1"/>
        </w:numPr>
      </w:pPr>
      <w:r>
        <w:t>Leider kein klarer Zusammenhang zu den 24h Niederschlägen</w:t>
      </w:r>
    </w:p>
    <w:p w14:paraId="247DA2F5" w14:textId="21A8C1E9" w:rsidR="00BE0F2B" w:rsidRDefault="00BE0F2B">
      <w:r>
        <w:br w:type="page"/>
      </w:r>
    </w:p>
    <w:p w14:paraId="6223D63E" w14:textId="15D7E593" w:rsidR="00BE0F2B" w:rsidRDefault="007A6EE2" w:rsidP="00BE0F2B">
      <w:r w:rsidRPr="007A6EE2">
        <w:drawing>
          <wp:inline distT="0" distB="0" distL="0" distR="0" wp14:anchorId="168EEEE1" wp14:editId="032DEE69">
            <wp:extent cx="6645910" cy="3719830"/>
            <wp:effectExtent l="152400" t="152400" r="364490" b="356870"/>
            <wp:docPr id="924440755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0755" name="Grafik 1" descr="Ein Bild, das Text, Screenshot, Schrift, Zahl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6FADE" w14:textId="03C5D2EB" w:rsidR="007A6EE2" w:rsidRPr="006C33FC" w:rsidRDefault="006C33FC" w:rsidP="00BE0F2B">
      <w:pPr>
        <w:rPr>
          <w:b/>
        </w:rPr>
      </w:pPr>
      <w:r w:rsidRPr="006C33FC">
        <w:rPr>
          <w:b/>
        </w:rPr>
        <w:t>Neue Hypothese aufstellen</w:t>
      </w:r>
    </w:p>
    <w:p w14:paraId="240A923B" w14:textId="5980C364" w:rsidR="007A6EE2" w:rsidRDefault="006C33FC" w:rsidP="007A6EE2">
      <w:pPr>
        <w:pStyle w:val="Listenabsatz"/>
        <w:numPr>
          <w:ilvl w:val="0"/>
          <w:numId w:val="1"/>
        </w:numPr>
      </w:pPr>
      <w:r>
        <w:t>Zwei Beobachtungen</w:t>
      </w:r>
    </w:p>
    <w:p w14:paraId="698B3636" w14:textId="40EC2CA1" w:rsidR="006C33FC" w:rsidRDefault="00FB2904" w:rsidP="006C33FC">
      <w:pPr>
        <w:pStyle w:val="Listenabsatz"/>
        <w:numPr>
          <w:ilvl w:val="1"/>
          <w:numId w:val="1"/>
        </w:numPr>
      </w:pPr>
      <w:r w:rsidRPr="00FB2904">
        <w:t>Sehr hohe Niederschlagsmengen innerhalb von 24 Stunden führen nicht immer zu Wetterextremen</w:t>
      </w:r>
    </w:p>
    <w:p w14:paraId="1CDF9997" w14:textId="0F7303EE" w:rsidR="00FB2904" w:rsidRDefault="00FB2904" w:rsidP="006C33FC">
      <w:pPr>
        <w:pStyle w:val="Listenabsatz"/>
        <w:numPr>
          <w:ilvl w:val="1"/>
          <w:numId w:val="1"/>
        </w:numPr>
      </w:pPr>
      <w:r w:rsidRPr="00FB2904">
        <w:t>Ein Wetterextrem hat nicht immer hohe Niederschlagsmengen innerhalb von 24 Stunden</w:t>
      </w:r>
    </w:p>
    <w:p w14:paraId="7242BF47" w14:textId="3D6C89D4" w:rsidR="00FB2904" w:rsidRDefault="00FB2904" w:rsidP="00FB2904">
      <w:pPr>
        <w:pStyle w:val="Listenabsatz"/>
        <w:numPr>
          <w:ilvl w:val="0"/>
          <w:numId w:val="1"/>
        </w:numPr>
      </w:pPr>
      <w:r>
        <w:t>Führt zu einer neuen Hypothese:</w:t>
      </w:r>
    </w:p>
    <w:p w14:paraId="2C4D7911" w14:textId="6662C5E8" w:rsidR="00FB2904" w:rsidRDefault="00FE6C5C" w:rsidP="00FB2904">
      <w:pPr>
        <w:pStyle w:val="Listenabsatz"/>
        <w:numPr>
          <w:ilvl w:val="1"/>
          <w:numId w:val="1"/>
        </w:numPr>
      </w:pPr>
      <w:r w:rsidRPr="00FE6C5C">
        <w:t>Die Akkumulation von Niederschlag führt zu Wetterextremen</w:t>
      </w:r>
    </w:p>
    <w:p w14:paraId="04AF2A07" w14:textId="58A36103" w:rsidR="00FE6C5C" w:rsidRDefault="00FE6C5C" w:rsidP="00FE6C5C">
      <w:pPr>
        <w:pStyle w:val="Listenabsatz"/>
        <w:numPr>
          <w:ilvl w:val="0"/>
          <w:numId w:val="1"/>
        </w:numPr>
      </w:pPr>
      <w:r>
        <w:t>Um das zu testen, führe ich eine neue Metrik ein</w:t>
      </w:r>
    </w:p>
    <w:p w14:paraId="59F465B9" w14:textId="642566C5" w:rsidR="00FE6C5C" w:rsidRDefault="00FE6C5C">
      <w:r>
        <w:br w:type="page"/>
      </w:r>
    </w:p>
    <w:p w14:paraId="09E47D85" w14:textId="2FA2C5BF" w:rsidR="00FE6C5C" w:rsidRDefault="008B5673" w:rsidP="00FE6C5C">
      <w:r w:rsidRPr="008B5673">
        <w:drawing>
          <wp:inline distT="0" distB="0" distL="0" distR="0" wp14:anchorId="1288FFF7" wp14:editId="5175878B">
            <wp:extent cx="6645910" cy="3717290"/>
            <wp:effectExtent l="152400" t="152400" r="364490" b="359410"/>
            <wp:docPr id="884195837" name="Grafik 1" descr="Ein Bild, das Text, Diagramm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95837" name="Grafik 1" descr="Ein Bild, das Text, Diagramm, Screenshot, Reih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25FB2" w14:textId="372B7848" w:rsidR="008B5673" w:rsidRPr="00F5195B" w:rsidRDefault="00F5195B" w:rsidP="00FE6C5C">
      <w:pPr>
        <w:rPr>
          <w:b/>
        </w:rPr>
      </w:pPr>
      <w:r w:rsidRPr="00F5195B">
        <w:rPr>
          <w:b/>
        </w:rPr>
        <w:t>Kumulativer Niederschlag mit Decay</w:t>
      </w:r>
    </w:p>
    <w:p w14:paraId="280B8E6E" w14:textId="4FAE5357" w:rsidR="00F5195B" w:rsidRDefault="00F5195B" w:rsidP="00F5195B">
      <w:pPr>
        <w:pStyle w:val="Listenabsatz"/>
        <w:numPr>
          <w:ilvl w:val="0"/>
          <w:numId w:val="1"/>
        </w:numPr>
      </w:pPr>
      <w:r w:rsidRPr="00F5195B">
        <w:t>Neue Metrik misst die Akkumulation von Niederschlägen unter Berücksichtigung von Abfluss/Zersetzung im Laufe der Zeit</w:t>
      </w:r>
    </w:p>
    <w:p w14:paraId="7993DD57" w14:textId="1A3634A2" w:rsidR="00547A91" w:rsidRDefault="00547A91" w:rsidP="00F5195B">
      <w:pPr>
        <w:pStyle w:val="Listenabsatz"/>
        <w:numPr>
          <w:ilvl w:val="0"/>
          <w:numId w:val="1"/>
        </w:numPr>
      </w:pPr>
      <w:r>
        <w:t>Rekursive Formel</w:t>
      </w:r>
    </w:p>
    <w:p w14:paraId="599FADCC" w14:textId="77777777" w:rsidR="00547A91" w:rsidRDefault="00547A91" w:rsidP="00547A91"/>
    <w:p w14:paraId="1AE17953" w14:textId="56F819AD" w:rsidR="00547A91" w:rsidRDefault="00547A91">
      <w:r>
        <w:br w:type="page"/>
      </w:r>
    </w:p>
    <w:p w14:paraId="06FDE85A" w14:textId="632D15F5" w:rsidR="00547A91" w:rsidRDefault="00547A91" w:rsidP="00547A91">
      <w:r w:rsidRPr="00547A91">
        <w:drawing>
          <wp:inline distT="0" distB="0" distL="0" distR="0" wp14:anchorId="53B03810" wp14:editId="6D79B328">
            <wp:extent cx="6645910" cy="3718560"/>
            <wp:effectExtent l="0" t="0" r="2540" b="0"/>
            <wp:docPr id="86839250" name="Grafik 1" descr="Ein Bild, das Text, Screenshot, Reihe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9250" name="Grafik 1" descr="Ein Bild, das Text, Screenshot, Reihe, Diagramm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DE91" w14:textId="799DEAE1" w:rsidR="00547A91" w:rsidRPr="00B92D18" w:rsidRDefault="00B92D18" w:rsidP="00547A91">
      <w:pPr>
        <w:rPr>
          <w:b/>
        </w:rPr>
      </w:pPr>
      <w:r w:rsidRPr="00B92D18">
        <w:rPr>
          <w:b/>
        </w:rPr>
        <w:t>Täglicher kumulierter Niederschlag mit Decay und Wetterextreme</w:t>
      </w:r>
    </w:p>
    <w:p w14:paraId="6E2066FE" w14:textId="11B11C64" w:rsidR="00547A91" w:rsidRDefault="00547A91" w:rsidP="00547A91">
      <w:pPr>
        <w:pStyle w:val="Listenabsatz"/>
        <w:numPr>
          <w:ilvl w:val="0"/>
          <w:numId w:val="1"/>
        </w:numPr>
      </w:pPr>
      <w:r>
        <w:t>Ergebnisse nach Anwendung der Metrik auf die gleichen 24h Niederschläge aus der letzten Grafik</w:t>
      </w:r>
    </w:p>
    <w:p w14:paraId="2B8D722D" w14:textId="29A15F61" w:rsidR="002F7819" w:rsidRDefault="002F7819" w:rsidP="00547A91">
      <w:pPr>
        <w:pStyle w:val="Listenabsatz"/>
        <w:numPr>
          <w:ilvl w:val="0"/>
          <w:numId w:val="1"/>
        </w:numPr>
      </w:pPr>
      <w:r>
        <w:t>Man erkennt deutliche Spitzenwerte zu den Zeiten der extremen Wetterereignisse</w:t>
      </w:r>
    </w:p>
    <w:p w14:paraId="373DEDF1" w14:textId="49C2458D" w:rsidR="002F7819" w:rsidRDefault="00B92D18" w:rsidP="00547A91">
      <w:pPr>
        <w:pStyle w:val="Listenabsatz"/>
        <w:numPr>
          <w:ilvl w:val="0"/>
          <w:numId w:val="1"/>
        </w:numPr>
      </w:pPr>
      <w:r>
        <w:t>Das 3-fache des Durchschnitts dient als guter Schwellwert zu Erkennung</w:t>
      </w:r>
    </w:p>
    <w:p w14:paraId="1CE5DF3B" w14:textId="5E492498" w:rsidR="00726BA1" w:rsidRDefault="00726BA1" w:rsidP="00547A91">
      <w:pPr>
        <w:pStyle w:val="Listenabsatz"/>
        <w:numPr>
          <w:ilvl w:val="0"/>
          <w:numId w:val="1"/>
        </w:numPr>
      </w:pPr>
      <w:r>
        <w:t>Im folgenden erhöhen wir wieder die Dimension</w:t>
      </w:r>
    </w:p>
    <w:p w14:paraId="2626B842" w14:textId="77777777" w:rsidR="00726BA1" w:rsidRDefault="00726BA1" w:rsidP="00726BA1"/>
    <w:p w14:paraId="20ED6416" w14:textId="4E255437" w:rsidR="00726BA1" w:rsidRDefault="00726BA1">
      <w:r>
        <w:br w:type="page"/>
      </w:r>
    </w:p>
    <w:p w14:paraId="091CB2FA" w14:textId="6C422EB0" w:rsidR="00726BA1" w:rsidRDefault="006359F2" w:rsidP="00726BA1">
      <w:r w:rsidRPr="006359F2">
        <w:drawing>
          <wp:inline distT="0" distB="0" distL="0" distR="0" wp14:anchorId="4205FACB" wp14:editId="7B2DD523">
            <wp:extent cx="6645910" cy="3691255"/>
            <wp:effectExtent l="152400" t="152400" r="364490" b="366395"/>
            <wp:docPr id="1619612484" name="Grafik 1" descr="Ein Bild, das Text, Screenshot, Karte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12484" name="Grafik 1" descr="Ein Bild, das Text, Screenshot, Karte, Diagramm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1CF9" w14:textId="07F04DE1" w:rsidR="006359F2" w:rsidRDefault="006359F2" w:rsidP="00726BA1">
      <w:r>
        <w:t>Tägliche CPD-Werte von 2024</w:t>
      </w:r>
    </w:p>
    <w:p w14:paraId="2AB97F91" w14:textId="7FB43BDB" w:rsidR="006359F2" w:rsidRDefault="006359F2" w:rsidP="006359F2">
      <w:pPr>
        <w:pStyle w:val="Listenabsatz"/>
        <w:numPr>
          <w:ilvl w:val="0"/>
          <w:numId w:val="1"/>
        </w:numPr>
      </w:pPr>
      <w:r>
        <w:t>Man erkennen</w:t>
      </w:r>
    </w:p>
    <w:p w14:paraId="1FACF8C3" w14:textId="15FAC080" w:rsidR="006359F2" w:rsidRDefault="006359F2" w:rsidP="006359F2">
      <w:pPr>
        <w:pStyle w:val="Listenabsatz"/>
        <w:numPr>
          <w:ilvl w:val="1"/>
          <w:numId w:val="1"/>
        </w:numPr>
      </w:pPr>
      <w:r>
        <w:t>Wie neuer Regen hinzukommt und</w:t>
      </w:r>
    </w:p>
    <w:p w14:paraId="51DF303A" w14:textId="00665B2A" w:rsidR="006359F2" w:rsidRDefault="006359F2" w:rsidP="006359F2">
      <w:pPr>
        <w:pStyle w:val="Listenabsatz"/>
        <w:numPr>
          <w:ilvl w:val="1"/>
          <w:numId w:val="1"/>
        </w:numPr>
      </w:pPr>
      <w:r>
        <w:t xml:space="preserve">Wie </w:t>
      </w:r>
      <w:r w:rsidR="00AF162C">
        <w:t>der bisherige Regen grafisch „weg faded“</w:t>
      </w:r>
    </w:p>
    <w:p w14:paraId="0B803DC1" w14:textId="77777777" w:rsidR="00AF162C" w:rsidRDefault="00AF162C" w:rsidP="004A49B1"/>
    <w:p w14:paraId="541132BD" w14:textId="32D46333" w:rsidR="004A49B1" w:rsidRDefault="004A49B1">
      <w:r>
        <w:br w:type="page"/>
      </w:r>
    </w:p>
    <w:p w14:paraId="18EE784B" w14:textId="664679FC" w:rsidR="004A49B1" w:rsidRDefault="004A49B1" w:rsidP="004A49B1">
      <w:r w:rsidRPr="004A49B1">
        <w:drawing>
          <wp:inline distT="0" distB="0" distL="0" distR="0" wp14:anchorId="38C2A186" wp14:editId="7CFBCEBE">
            <wp:extent cx="6645910" cy="3729990"/>
            <wp:effectExtent l="152400" t="152400" r="364490" b="365760"/>
            <wp:docPr id="428870178" name="Grafik 1" descr="Ein Bild, das Text, Kart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70178" name="Grafik 1" descr="Ein Bild, das Text, Karte, Screensho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4AFD8" w14:textId="18924E48" w:rsidR="004A49B1" w:rsidRPr="00DA1F82" w:rsidRDefault="00141C83" w:rsidP="004A49B1">
      <w:pPr>
        <w:rPr>
          <w:b/>
        </w:rPr>
      </w:pPr>
      <w:r w:rsidRPr="00DA1F82">
        <w:rPr>
          <w:b/>
        </w:rPr>
        <w:t>Schnappschuss der CPD-Werte zu der Flutkatastrophe von 2021</w:t>
      </w:r>
    </w:p>
    <w:p w14:paraId="6EF5E7ED" w14:textId="3BC54F7B" w:rsidR="00141C83" w:rsidRDefault="00141C83" w:rsidP="00141C83">
      <w:pPr>
        <w:pStyle w:val="Listenabsatz"/>
        <w:numPr>
          <w:ilvl w:val="0"/>
          <w:numId w:val="1"/>
        </w:numPr>
      </w:pPr>
      <w:r>
        <w:t>NRW und Wuppertal sind hervorgehoben</w:t>
      </w:r>
    </w:p>
    <w:p w14:paraId="1DA7FAA9" w14:textId="290A15F7" w:rsidR="00141C83" w:rsidRDefault="00141C83" w:rsidP="00141C83">
      <w:pPr>
        <w:pStyle w:val="Listenabsatz"/>
        <w:numPr>
          <w:ilvl w:val="0"/>
          <w:numId w:val="1"/>
        </w:numPr>
      </w:pPr>
      <w:r>
        <w:t>Man erkennt</w:t>
      </w:r>
    </w:p>
    <w:p w14:paraId="4DC6A612" w14:textId="3FC54498" w:rsidR="00DF63F4" w:rsidRDefault="008E349B" w:rsidP="00141C83">
      <w:pPr>
        <w:pStyle w:val="Listenabsatz"/>
        <w:numPr>
          <w:ilvl w:val="1"/>
          <w:numId w:val="1"/>
        </w:numPr>
      </w:pPr>
      <w:r>
        <w:t xml:space="preserve">Nicht nur, dass etwas </w:t>
      </w:r>
      <w:r w:rsidR="00DA1F82">
        <w:t>passiert,</w:t>
      </w:r>
      <w:r>
        <w:t xml:space="preserve"> sondern auch WO</w:t>
      </w:r>
    </w:p>
    <w:p w14:paraId="345A882D" w14:textId="6E8A6161" w:rsidR="00141C83" w:rsidRDefault="00DF63F4" w:rsidP="00141C83">
      <w:pPr>
        <w:pStyle w:val="Listenabsatz"/>
        <w:numPr>
          <w:ilvl w:val="1"/>
          <w:numId w:val="1"/>
        </w:numPr>
      </w:pPr>
      <w:r>
        <w:t>Vor allem NRW, Bayern und Baden-Württemberg sind betroffen</w:t>
      </w:r>
    </w:p>
    <w:p w14:paraId="4EF4086F" w14:textId="23883A48" w:rsidR="008E349B" w:rsidRDefault="008E349B" w:rsidP="00141C83">
      <w:pPr>
        <w:pStyle w:val="Listenabsatz"/>
        <w:numPr>
          <w:ilvl w:val="1"/>
          <w:numId w:val="1"/>
        </w:numPr>
      </w:pPr>
      <w:r>
        <w:t>Der Norden bleibt weitestgehend vorschont</w:t>
      </w:r>
    </w:p>
    <w:p w14:paraId="7302DF57" w14:textId="359B3D8F" w:rsidR="00DE6D0C" w:rsidRDefault="00DE6D0C">
      <w:r>
        <w:br w:type="page"/>
      </w:r>
    </w:p>
    <w:p w14:paraId="1F9565DA" w14:textId="0D95AD43" w:rsidR="00DE6D0C" w:rsidRDefault="00EA4B25" w:rsidP="00DE6D0C">
      <w:r w:rsidRPr="00EA4B25">
        <w:drawing>
          <wp:inline distT="0" distB="0" distL="0" distR="0" wp14:anchorId="4224AE0B" wp14:editId="71FDC0FE">
            <wp:extent cx="6645910" cy="3698875"/>
            <wp:effectExtent l="0" t="0" r="2540" b="0"/>
            <wp:docPr id="1301476746" name="Grafik 1" descr="Ein Bild, das Text, Kart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76746" name="Grafik 1" descr="Ein Bild, das Text, Karte, Screensho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121E" w14:textId="01570F8F" w:rsidR="00EA4B25" w:rsidRPr="00EA4B25" w:rsidRDefault="00EA4B25" w:rsidP="00EA4B25">
      <w:pPr>
        <w:rPr>
          <w:b/>
        </w:rPr>
      </w:pPr>
      <w:r w:rsidRPr="00EA4B25">
        <w:rPr>
          <w:b/>
        </w:rPr>
        <w:t>Zeitlicher Durchschnitt aller CPD-Werte</w:t>
      </w:r>
      <w:r>
        <w:rPr>
          <w:b/>
        </w:rPr>
        <w:t xml:space="preserve"> von Deutschland</w:t>
      </w:r>
    </w:p>
    <w:p w14:paraId="2D8026CA" w14:textId="1E2E5CED" w:rsidR="00EA4B25" w:rsidRDefault="00DD3DAD" w:rsidP="00EA4B25">
      <w:pPr>
        <w:pStyle w:val="Listenabsatz"/>
        <w:numPr>
          <w:ilvl w:val="0"/>
          <w:numId w:val="1"/>
        </w:numPr>
      </w:pPr>
      <w:r>
        <w:t>Man erkennt 3</w:t>
      </w:r>
      <w:r w:rsidR="00375E9A">
        <w:t xml:space="preserve"> Gebiete die besonders häufig betroffen sind</w:t>
      </w:r>
    </w:p>
    <w:p w14:paraId="37536B59" w14:textId="7864BF48" w:rsidR="00375E9A" w:rsidRDefault="00375E9A" w:rsidP="00375E9A">
      <w:pPr>
        <w:pStyle w:val="Listenabsatz"/>
        <w:numPr>
          <w:ilvl w:val="1"/>
          <w:numId w:val="1"/>
        </w:numPr>
      </w:pPr>
      <w:r>
        <w:t>NRW</w:t>
      </w:r>
    </w:p>
    <w:p w14:paraId="64874C34" w14:textId="33C6E87B" w:rsidR="00375E9A" w:rsidRDefault="00375E9A" w:rsidP="00375E9A">
      <w:pPr>
        <w:pStyle w:val="Listenabsatz"/>
        <w:numPr>
          <w:ilvl w:val="1"/>
          <w:numId w:val="1"/>
        </w:numPr>
      </w:pPr>
      <w:r>
        <w:t>Baden-Württemberg</w:t>
      </w:r>
    </w:p>
    <w:p w14:paraId="32FB5258" w14:textId="5F0695EB" w:rsidR="00375E9A" w:rsidRDefault="00375E9A" w:rsidP="00375E9A">
      <w:pPr>
        <w:pStyle w:val="Listenabsatz"/>
        <w:numPr>
          <w:ilvl w:val="1"/>
          <w:numId w:val="1"/>
        </w:numPr>
      </w:pPr>
      <w:r>
        <w:t>Bayern</w:t>
      </w:r>
    </w:p>
    <w:p w14:paraId="10FBE139" w14:textId="53FA3E78" w:rsidR="00836A9B" w:rsidRDefault="00836A9B" w:rsidP="00836A9B">
      <w:pPr>
        <w:pStyle w:val="Listenabsatz"/>
        <w:numPr>
          <w:ilvl w:val="0"/>
          <w:numId w:val="1"/>
        </w:numPr>
      </w:pPr>
      <w:r>
        <w:t>Die erhöhten Werte der meisten Gebiete lassen sich mit einer topografischen Karte erklären</w:t>
      </w:r>
    </w:p>
    <w:p w14:paraId="7C182D02" w14:textId="77777777" w:rsidR="00836A9B" w:rsidRDefault="00836A9B" w:rsidP="00836A9B"/>
    <w:p w14:paraId="46736B00" w14:textId="54DCB012" w:rsidR="00836A9B" w:rsidRDefault="00836A9B">
      <w:r>
        <w:br w:type="page"/>
      </w:r>
    </w:p>
    <w:p w14:paraId="315B90E9" w14:textId="2D924B0F" w:rsidR="00836A9B" w:rsidRDefault="006421F7" w:rsidP="00836A9B">
      <w:r w:rsidRPr="006421F7">
        <w:drawing>
          <wp:inline distT="0" distB="0" distL="0" distR="0" wp14:anchorId="60564C99" wp14:editId="2DF4B281">
            <wp:extent cx="6645910" cy="3727450"/>
            <wp:effectExtent l="152400" t="152400" r="364490" b="368300"/>
            <wp:docPr id="832587958" name="Grafik 1" descr="Ein Bild, das Text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7958" name="Grafik 1" descr="Ein Bild, das Text, Screenshot, Kart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1823B" w14:textId="6D18FFD6" w:rsidR="006421F7" w:rsidRPr="006421F7" w:rsidRDefault="006421F7" w:rsidP="00836A9B">
      <w:pPr>
        <w:rPr>
          <w:b/>
        </w:rPr>
      </w:pPr>
      <w:r w:rsidRPr="006421F7">
        <w:rPr>
          <w:b/>
        </w:rPr>
        <w:t>Vergleich mit topografischer Karte</w:t>
      </w:r>
    </w:p>
    <w:p w14:paraId="0708301D" w14:textId="1BAB701C" w:rsidR="006421F7" w:rsidRDefault="000D7707" w:rsidP="006421F7">
      <w:pPr>
        <w:pStyle w:val="Listenabsatz"/>
        <w:numPr>
          <w:ilvl w:val="0"/>
          <w:numId w:val="1"/>
        </w:numPr>
      </w:pPr>
      <w:r>
        <w:t xml:space="preserve">Starke Korrelation zwischen </w:t>
      </w:r>
      <w:r w:rsidR="005D2155">
        <w:t>CPD-Werten und Bergen</w:t>
      </w:r>
    </w:p>
    <w:p w14:paraId="15D7A563" w14:textId="54FAF77A" w:rsidR="00ED255D" w:rsidRDefault="00ED255D" w:rsidP="006421F7">
      <w:pPr>
        <w:pStyle w:val="Listenabsatz"/>
        <w:numPr>
          <w:ilvl w:val="0"/>
          <w:numId w:val="1"/>
        </w:numPr>
      </w:pPr>
      <w:r>
        <w:t>Nur NRW stich relativ stark aus</w:t>
      </w:r>
    </w:p>
    <w:p w14:paraId="6A866D2F" w14:textId="48A9AE06" w:rsidR="00524289" w:rsidRDefault="00524289" w:rsidP="00524289">
      <w:pPr>
        <w:pStyle w:val="Listenabsatz"/>
        <w:numPr>
          <w:ilvl w:val="1"/>
          <w:numId w:val="1"/>
        </w:numPr>
      </w:pPr>
      <w:r>
        <w:t>Genaue Gründe sind mir unbekannt</w:t>
      </w:r>
    </w:p>
    <w:p w14:paraId="20DB163D" w14:textId="7F9B8F72" w:rsidR="006B6B9E" w:rsidRDefault="006B6B9E">
      <w:r>
        <w:br w:type="page"/>
      </w:r>
    </w:p>
    <w:p w14:paraId="0DDB02A0" w14:textId="1CD30664" w:rsidR="006B6B9E" w:rsidRDefault="006B6B9E" w:rsidP="006B6B9E">
      <w:r w:rsidRPr="006B6B9E">
        <w:drawing>
          <wp:inline distT="0" distB="0" distL="0" distR="0" wp14:anchorId="66A8D9FB" wp14:editId="6C0B9333">
            <wp:extent cx="6077447" cy="3397006"/>
            <wp:effectExtent l="152400" t="152400" r="361950" b="356235"/>
            <wp:docPr id="5336989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8928" name="Grafik 1" descr="Ein Bild, das Text, Screenshot, Schrif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7241" cy="3402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F3B59" w14:textId="1755E977" w:rsidR="006B6B9E" w:rsidRPr="009214AF" w:rsidRDefault="006B6B9E" w:rsidP="006B6B9E">
      <w:pPr>
        <w:rPr>
          <w:b/>
        </w:rPr>
      </w:pPr>
      <w:r w:rsidRPr="009214AF">
        <w:rPr>
          <w:b/>
        </w:rPr>
        <w:t>Limitierende Faktoren</w:t>
      </w:r>
    </w:p>
    <w:p w14:paraId="13BD2C5E" w14:textId="3F572AE0" w:rsidR="006B6B9E" w:rsidRDefault="006B6B9E" w:rsidP="006B6B9E">
      <w:pPr>
        <w:pStyle w:val="Listenabsatz"/>
        <w:numPr>
          <w:ilvl w:val="0"/>
          <w:numId w:val="1"/>
        </w:numPr>
      </w:pPr>
      <w:r>
        <w:t>Möchte man auf der Basis von Niederschlagsradardaten</w:t>
      </w:r>
      <w:r w:rsidR="004C4229">
        <w:t xml:space="preserve"> ein Frühwarnsystem bauen, so gibt es einige Probleme</w:t>
      </w:r>
    </w:p>
    <w:p w14:paraId="4BB5D819" w14:textId="4CB907BF" w:rsidR="004C4229" w:rsidRDefault="006C4AC6" w:rsidP="006B6B9E">
      <w:pPr>
        <w:pStyle w:val="Listenabsatz"/>
        <w:numPr>
          <w:ilvl w:val="0"/>
          <w:numId w:val="1"/>
        </w:numPr>
      </w:pPr>
      <w:r>
        <w:t>Es fehlen wichtige Informationen, die maßgeblich über entscheiden, ob es zu einem Wetterextrem kommt</w:t>
      </w:r>
    </w:p>
    <w:p w14:paraId="32F266B5" w14:textId="21EE686B" w:rsidR="006C4AC6" w:rsidRDefault="00B240CE" w:rsidP="006B6B9E">
      <w:pPr>
        <w:pStyle w:val="Listenabsatz"/>
        <w:numPr>
          <w:ilvl w:val="0"/>
          <w:numId w:val="1"/>
        </w:numPr>
      </w:pPr>
      <w:r>
        <w:t>Genaue Wasser Absorbierung</w:t>
      </w:r>
    </w:p>
    <w:p w14:paraId="7AD9B46D" w14:textId="65E8172A" w:rsidR="00B240CE" w:rsidRDefault="00B240CE" w:rsidP="00B240CE">
      <w:pPr>
        <w:pStyle w:val="Listenabsatz"/>
        <w:numPr>
          <w:ilvl w:val="1"/>
          <w:numId w:val="1"/>
        </w:numPr>
      </w:pPr>
      <w:r>
        <w:t xml:space="preserve">Verschiedene Untergründe können </w:t>
      </w:r>
      <w:r w:rsidR="007A0B3D">
        <w:t>verschieden schnell Wasser aufnehmen</w:t>
      </w:r>
    </w:p>
    <w:p w14:paraId="4F6CFD19" w14:textId="6DD6138D" w:rsidR="007A0B3D" w:rsidRDefault="007A0B3D" w:rsidP="00B240CE">
      <w:pPr>
        <w:pStyle w:val="Listenabsatz"/>
        <w:numPr>
          <w:ilvl w:val="1"/>
          <w:numId w:val="1"/>
        </w:numPr>
      </w:pPr>
      <w:r>
        <w:t>Wie gesättigt der Boden bereits ist, spielt auch eine wichtige Rolle</w:t>
      </w:r>
    </w:p>
    <w:p w14:paraId="7CCD179E" w14:textId="3E944217" w:rsidR="007A0B3D" w:rsidRDefault="002F35A4" w:rsidP="007A0B3D">
      <w:pPr>
        <w:pStyle w:val="Listenabsatz"/>
        <w:numPr>
          <w:ilvl w:val="0"/>
          <w:numId w:val="1"/>
        </w:numPr>
      </w:pPr>
      <w:r>
        <w:t>Informationen zur Topografie fehlen</w:t>
      </w:r>
    </w:p>
    <w:p w14:paraId="2F950768" w14:textId="2C78CA93" w:rsidR="002F35A4" w:rsidRDefault="002F35A4" w:rsidP="002F35A4">
      <w:pPr>
        <w:pStyle w:val="Listenabsatz"/>
        <w:numPr>
          <w:ilvl w:val="1"/>
          <w:numId w:val="1"/>
        </w:numPr>
      </w:pPr>
      <w:r>
        <w:t>Nicht-absorbiertes Wasser fließt in Richtung des steilsten Abstiegs, also in Richtung</w:t>
      </w:r>
      <w:r w:rsidR="004D3A9F">
        <w:t xml:space="preserve"> von Tälern</w:t>
      </w:r>
    </w:p>
    <w:p w14:paraId="7179BAB2" w14:textId="242CF478" w:rsidR="004D3A9F" w:rsidRDefault="004D3A9F" w:rsidP="004D3A9F">
      <w:pPr>
        <w:pStyle w:val="Listenabsatz"/>
        <w:numPr>
          <w:ilvl w:val="0"/>
          <w:numId w:val="1"/>
        </w:numPr>
      </w:pPr>
      <w:r>
        <w:t xml:space="preserve">Die Pegelstände von Flüssen und die Füllstände von Talsperren und Ähnlichem </w:t>
      </w:r>
      <w:r w:rsidR="009214AF">
        <w:t>haben auch einen großen Einfluss</w:t>
      </w:r>
    </w:p>
    <w:p w14:paraId="26E687FB" w14:textId="4EF37DDC" w:rsidR="009214AF" w:rsidRDefault="00DF07FB" w:rsidP="004D3A9F">
      <w:pPr>
        <w:pStyle w:val="Listenabsatz"/>
        <w:numPr>
          <w:ilvl w:val="0"/>
          <w:numId w:val="1"/>
        </w:numPr>
      </w:pPr>
      <w:r>
        <w:t>Bereits gefallener Schnee</w:t>
      </w:r>
    </w:p>
    <w:p w14:paraId="4BB85799" w14:textId="6EC9D63A" w:rsidR="00DF07FB" w:rsidRDefault="00DF07FB" w:rsidP="00DF07FB">
      <w:pPr>
        <w:pStyle w:val="Listenabsatz"/>
        <w:numPr>
          <w:ilvl w:val="1"/>
          <w:numId w:val="1"/>
        </w:numPr>
      </w:pPr>
      <w:r>
        <w:t xml:space="preserve">Kann zu einem späteren Zeitpunkt </w:t>
      </w:r>
      <w:r w:rsidR="00BC5F00">
        <w:t>schmelzen und ab</w:t>
      </w:r>
      <w:r w:rsidR="00602FDD">
        <w:t>fließen</w:t>
      </w:r>
    </w:p>
    <w:p w14:paraId="0E56256D" w14:textId="701F9C83" w:rsidR="00602FDD" w:rsidRDefault="00602FDD" w:rsidP="00602FDD">
      <w:r>
        <w:t>Würde man alle diese Informationen zusammenführen</w:t>
      </w:r>
      <w:r w:rsidR="009D5EED">
        <w:t>, ist es wahrscheinlich möglich ein hinreichend genaues Frühwarnsystem zu entwickeln.</w:t>
      </w:r>
    </w:p>
    <w:sectPr w:rsidR="00602FDD" w:rsidSect="0009194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4D700F"/>
    <w:multiLevelType w:val="hybridMultilevel"/>
    <w:tmpl w:val="161697B4"/>
    <w:lvl w:ilvl="0" w:tplc="EAE27CF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4261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945"/>
    <w:rsid w:val="0005676C"/>
    <w:rsid w:val="00091945"/>
    <w:rsid w:val="000D7707"/>
    <w:rsid w:val="00141C83"/>
    <w:rsid w:val="00142052"/>
    <w:rsid w:val="001B2EBC"/>
    <w:rsid w:val="002D33C3"/>
    <w:rsid w:val="002E3291"/>
    <w:rsid w:val="002F35A4"/>
    <w:rsid w:val="002F4E44"/>
    <w:rsid w:val="002F7819"/>
    <w:rsid w:val="003344E4"/>
    <w:rsid w:val="00375E9A"/>
    <w:rsid w:val="003E0D32"/>
    <w:rsid w:val="0040575C"/>
    <w:rsid w:val="004A49B1"/>
    <w:rsid w:val="004C4229"/>
    <w:rsid w:val="004C4C5A"/>
    <w:rsid w:val="004D3A9F"/>
    <w:rsid w:val="00503407"/>
    <w:rsid w:val="00524289"/>
    <w:rsid w:val="00547A91"/>
    <w:rsid w:val="00586655"/>
    <w:rsid w:val="005D2155"/>
    <w:rsid w:val="00602FDD"/>
    <w:rsid w:val="0060438C"/>
    <w:rsid w:val="0061011E"/>
    <w:rsid w:val="006359F2"/>
    <w:rsid w:val="006421F7"/>
    <w:rsid w:val="006563C0"/>
    <w:rsid w:val="006B6B9E"/>
    <w:rsid w:val="006C33FC"/>
    <w:rsid w:val="006C4AC6"/>
    <w:rsid w:val="006E3034"/>
    <w:rsid w:val="00726BA1"/>
    <w:rsid w:val="007332D7"/>
    <w:rsid w:val="007A0B3D"/>
    <w:rsid w:val="007A6EE2"/>
    <w:rsid w:val="00800CC8"/>
    <w:rsid w:val="008071D5"/>
    <w:rsid w:val="00836A9B"/>
    <w:rsid w:val="008573C7"/>
    <w:rsid w:val="008B5673"/>
    <w:rsid w:val="008E349B"/>
    <w:rsid w:val="008F0226"/>
    <w:rsid w:val="009214AF"/>
    <w:rsid w:val="00953C10"/>
    <w:rsid w:val="00967A8A"/>
    <w:rsid w:val="009975DB"/>
    <w:rsid w:val="009D5EED"/>
    <w:rsid w:val="00A16E7D"/>
    <w:rsid w:val="00AF162C"/>
    <w:rsid w:val="00B240CE"/>
    <w:rsid w:val="00B85796"/>
    <w:rsid w:val="00B92D18"/>
    <w:rsid w:val="00BA3F7D"/>
    <w:rsid w:val="00BC5F00"/>
    <w:rsid w:val="00BC7E1C"/>
    <w:rsid w:val="00BE0F2B"/>
    <w:rsid w:val="00BF1A50"/>
    <w:rsid w:val="00C50E77"/>
    <w:rsid w:val="00C65AF5"/>
    <w:rsid w:val="00C7178D"/>
    <w:rsid w:val="00CD276E"/>
    <w:rsid w:val="00CE6E99"/>
    <w:rsid w:val="00D42CBC"/>
    <w:rsid w:val="00D77A62"/>
    <w:rsid w:val="00DA1F82"/>
    <w:rsid w:val="00DC36CB"/>
    <w:rsid w:val="00DD3DAD"/>
    <w:rsid w:val="00DE6D0C"/>
    <w:rsid w:val="00DF07FB"/>
    <w:rsid w:val="00DF63F4"/>
    <w:rsid w:val="00E144C1"/>
    <w:rsid w:val="00E57D15"/>
    <w:rsid w:val="00E84EA2"/>
    <w:rsid w:val="00EA4B25"/>
    <w:rsid w:val="00ED255D"/>
    <w:rsid w:val="00F0045E"/>
    <w:rsid w:val="00F03223"/>
    <w:rsid w:val="00F35034"/>
    <w:rsid w:val="00F5195B"/>
    <w:rsid w:val="00F77063"/>
    <w:rsid w:val="00F94E2D"/>
    <w:rsid w:val="00F971D4"/>
    <w:rsid w:val="00FB2904"/>
    <w:rsid w:val="00FB2F54"/>
    <w:rsid w:val="00FE6C5C"/>
    <w:rsid w:val="00FF7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B4157"/>
  <w15:chartTrackingRefBased/>
  <w15:docId w15:val="{33E85621-2E86-4042-8907-A8F7FB91D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91945"/>
    <w:rPr>
      <w:sz w:val="32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919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919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919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919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919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919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919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919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919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919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919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919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91945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91945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91945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91945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91945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9194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919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919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919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919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919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91945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091945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091945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919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91945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919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645</Words>
  <Characters>4068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Elias Theis</dc:creator>
  <cp:keywords/>
  <dc:description/>
  <cp:lastModifiedBy>Elias Theis</cp:lastModifiedBy>
  <cp:revision>82</cp:revision>
  <dcterms:created xsi:type="dcterms:W3CDTF">2025-02-04T16:18:00Z</dcterms:created>
  <dcterms:modified xsi:type="dcterms:W3CDTF">2025-02-04T17:23:00Z</dcterms:modified>
</cp:coreProperties>
</file>